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88B" w:rsidRDefault="00CC0A20" w:rsidP="00085E84">
      <w:pPr>
        <w:jc w:val="center"/>
      </w:pPr>
      <w:r>
        <w:rPr>
          <w:noProof/>
          <w:lang w:eastAsia="ru-RU"/>
        </w:rPr>
        <w:drawing>
          <wp:inline distT="0" distB="0" distL="0" distR="0" wp14:anchorId="74F2B7FD" wp14:editId="1E89663D">
            <wp:extent cx="3808800" cy="2854800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285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34588B">
        <w:rPr>
          <w:noProof/>
          <w:lang w:eastAsia="ru-RU"/>
        </w:rPr>
        <w:drawing>
          <wp:inline distT="0" distB="0" distL="0" distR="0" wp14:anchorId="75648657" wp14:editId="2C82BB2E">
            <wp:extent cx="3805200" cy="2854800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00" cy="285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D53" w:rsidRDefault="00D43D53" w:rsidP="00085E84">
      <w:pPr>
        <w:jc w:val="center"/>
      </w:pPr>
    </w:p>
    <w:p w:rsidR="0034588B" w:rsidRDefault="0034588B" w:rsidP="00085E84">
      <w:pPr>
        <w:jc w:val="center"/>
      </w:pPr>
      <w:r>
        <w:rPr>
          <w:noProof/>
          <w:lang w:eastAsia="ru-RU"/>
        </w:rPr>
        <w:drawing>
          <wp:inline distT="0" distB="0" distL="0" distR="0" wp14:anchorId="6C4FC296" wp14:editId="4AE8E615">
            <wp:extent cx="3999600" cy="29988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00" cy="29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88B" w:rsidRDefault="0034588B"/>
    <w:p w:rsidR="0034588B" w:rsidRDefault="0034588B"/>
    <w:p w:rsidR="004219FF" w:rsidRDefault="004219FF"/>
    <w:p w:rsidR="0034588B" w:rsidRDefault="0034588B" w:rsidP="00085E84">
      <w:pPr>
        <w:jc w:val="center"/>
      </w:pPr>
      <w:r>
        <w:rPr>
          <w:noProof/>
          <w:lang w:eastAsia="ru-RU"/>
        </w:rPr>
        <w:drawing>
          <wp:inline distT="0" distB="0" distL="0" distR="0" wp14:anchorId="5628AAAE">
            <wp:extent cx="3805200" cy="2854800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00" cy="285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50A9DA" wp14:editId="4B9109CE">
            <wp:extent cx="3805200" cy="2854800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00" cy="285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88B" w:rsidRDefault="0034588B" w:rsidP="00085E84">
      <w:pPr>
        <w:jc w:val="center"/>
      </w:pPr>
      <w:r>
        <w:rPr>
          <w:noProof/>
          <w:lang w:eastAsia="ru-RU"/>
        </w:rPr>
        <w:drawing>
          <wp:inline distT="0" distB="0" distL="0" distR="0" wp14:anchorId="2CF91776">
            <wp:extent cx="3805200" cy="2854800"/>
            <wp:effectExtent l="0" t="0" r="508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00" cy="285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4EB" w:rsidRDefault="00B054EB"/>
    <w:p w:rsidR="00B054EB" w:rsidRDefault="00B054EB"/>
    <w:p w:rsidR="00B054EB" w:rsidRDefault="00B054EB"/>
    <w:p w:rsidR="00B054EB" w:rsidRPr="00984734" w:rsidRDefault="00984734" w:rsidP="00984734">
      <w:pPr>
        <w:jc w:val="center"/>
        <w:rPr>
          <w:rFonts w:ascii="Arial" w:eastAsia="Arial" w:hAnsi="Arial" w:cs="Arial"/>
          <w:b/>
          <w:bCs/>
          <w:color w:val="403152" w:themeColor="accent4" w:themeShade="80"/>
          <w:kern w:val="24"/>
          <w:sz w:val="32"/>
          <w:szCs w:val="32"/>
        </w:rPr>
      </w:pPr>
      <w:r w:rsidRPr="00984734">
        <w:rPr>
          <w:rFonts w:ascii="Arial" w:eastAsia="Arial" w:hAnsi="Arial" w:cs="Arial"/>
          <w:b/>
          <w:bCs/>
          <w:color w:val="403152" w:themeColor="accent4" w:themeShade="80"/>
          <w:kern w:val="24"/>
          <w:sz w:val="32"/>
          <w:szCs w:val="32"/>
        </w:rPr>
        <w:t>Паспорт проекта «Совершенствование процесса прохождения программы УМО»</w:t>
      </w:r>
    </w:p>
    <w:p w:rsidR="00984734" w:rsidRDefault="00984734" w:rsidP="000F2B7E">
      <w:r>
        <w:rPr>
          <w:noProof/>
          <w:lang w:eastAsia="ru-RU"/>
        </w:rPr>
        <w:drawing>
          <wp:inline distT="0" distB="0" distL="0" distR="0" wp14:anchorId="66444783" wp14:editId="66F95ACC">
            <wp:extent cx="5940425" cy="3475109"/>
            <wp:effectExtent l="0" t="0" r="3175" b="0"/>
            <wp:docPr id="7" name="Picture 2" descr="W:\ПСР\1. ЭФФЕКТИВНЫЙ РЕГИОН\ЗАБАЙКАЛЬСКИЙ КРАЙ\8. ГУЗ КВФД (Кузнецов А.Н.)\9. Презентация проекта\Кик офф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W:\ПСР\1. ЭФФЕКТИВНЫЙ РЕГИОН\ЗАБАЙКАЛЬСКИЙ КРАЙ\8. ГУЗ КВФД (Кузнецов А.Н.)\9. Презентация проекта\Кик офф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51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84734" w:rsidRDefault="00984734" w:rsidP="00984734">
      <w:pPr>
        <w:jc w:val="center"/>
        <w:rPr>
          <w:rFonts w:ascii="Arial" w:eastAsia="Arial" w:hAnsi="Arial" w:cs="Arial"/>
          <w:b/>
          <w:bCs/>
          <w:color w:val="233755"/>
          <w:kern w:val="24"/>
          <w:sz w:val="32"/>
          <w:szCs w:val="32"/>
        </w:rPr>
      </w:pPr>
      <w:r w:rsidRPr="00984734">
        <w:rPr>
          <w:rFonts w:ascii="Arial" w:eastAsia="Arial" w:hAnsi="Arial" w:cs="Arial"/>
          <w:b/>
          <w:bCs/>
          <w:color w:val="233755"/>
          <w:kern w:val="24"/>
          <w:sz w:val="32"/>
          <w:szCs w:val="32"/>
        </w:rPr>
        <w:t>Паспорт проекта «Совершенствование процесса подготовки к программе УМО»</w:t>
      </w:r>
    </w:p>
    <w:p w:rsidR="006F4E55" w:rsidRPr="00984734" w:rsidRDefault="006F4E55" w:rsidP="00984734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D28FCFE" wp14:editId="3D9973DB">
            <wp:extent cx="5940425" cy="3744877"/>
            <wp:effectExtent l="0" t="0" r="3175" b="8255"/>
            <wp:docPr id="9" name="Picture 3" descr="C:\Users\Kuznetsov.a.n\Desktop\IMG_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Kuznetsov.a.n\Desktop\IMG_36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6F4E55" w:rsidRPr="00984734" w:rsidSect="0034588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BA1"/>
    <w:rsid w:val="00085E84"/>
    <w:rsid w:val="000F2B7E"/>
    <w:rsid w:val="0034588B"/>
    <w:rsid w:val="004219FF"/>
    <w:rsid w:val="006F4E55"/>
    <w:rsid w:val="00984734"/>
    <w:rsid w:val="00B054EB"/>
    <w:rsid w:val="00C07BA1"/>
    <w:rsid w:val="00CC0A20"/>
    <w:rsid w:val="00D4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2021-02-09T04:03:00Z</dcterms:created>
  <dcterms:modified xsi:type="dcterms:W3CDTF">2021-02-10T04:51:00Z</dcterms:modified>
</cp:coreProperties>
</file>